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88464" w14:textId="1E02FC44" w:rsidR="00C95926" w:rsidRPr="005C665A" w:rsidRDefault="00086AB1" w:rsidP="005C665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C665A">
        <w:rPr>
          <w:rFonts w:ascii="Times New Roman" w:hAnsi="Times New Roman" w:cs="Times New Roman"/>
          <w:b/>
          <w:bCs/>
          <w:sz w:val="28"/>
          <w:szCs w:val="28"/>
        </w:rPr>
        <w:t>Состав СНИЛ «ГЕОСФЕРА»</w:t>
      </w:r>
      <w:r w:rsidR="00804582" w:rsidRPr="005C665A">
        <w:rPr>
          <w:rFonts w:ascii="Times New Roman" w:hAnsi="Times New Roman" w:cs="Times New Roman"/>
          <w:b/>
          <w:bCs/>
          <w:sz w:val="28"/>
          <w:szCs w:val="28"/>
        </w:rPr>
        <w:t xml:space="preserve"> в 202</w:t>
      </w:r>
      <w:r w:rsidR="005C665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04582" w:rsidRPr="005C665A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5C665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04582" w:rsidRPr="005C665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102F789C" w14:textId="77777777" w:rsidR="005C665A" w:rsidRPr="005C665A" w:rsidRDefault="005C665A" w:rsidP="005C66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36300E" w14:textId="77777777" w:rsidR="001C7487" w:rsidRPr="005C665A" w:rsidRDefault="001C7487" w:rsidP="001C74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665A">
        <w:rPr>
          <w:rFonts w:ascii="Times New Roman" w:hAnsi="Times New Roman" w:cs="Times New Roman"/>
          <w:sz w:val="28"/>
          <w:szCs w:val="28"/>
        </w:rPr>
        <w:t>Кузьменцова Мария Г-21</w:t>
      </w:r>
    </w:p>
    <w:p w14:paraId="26DE61A7" w14:textId="77777777" w:rsidR="001C7487" w:rsidRPr="005C665A" w:rsidRDefault="001C7487" w:rsidP="001C74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665A">
        <w:rPr>
          <w:rFonts w:ascii="Times New Roman" w:hAnsi="Times New Roman" w:cs="Times New Roman"/>
          <w:sz w:val="28"/>
          <w:szCs w:val="28"/>
        </w:rPr>
        <w:t>Ковтуненко Анна Г-21</w:t>
      </w:r>
    </w:p>
    <w:p w14:paraId="3C5511F8" w14:textId="77777777" w:rsidR="001C7487" w:rsidRPr="005C665A" w:rsidRDefault="001C7487" w:rsidP="001C74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665A">
        <w:rPr>
          <w:rFonts w:ascii="Times New Roman" w:hAnsi="Times New Roman" w:cs="Times New Roman"/>
          <w:sz w:val="28"/>
          <w:szCs w:val="28"/>
        </w:rPr>
        <w:t>Щербакова Алина Г-31</w:t>
      </w:r>
    </w:p>
    <w:p w14:paraId="269F29D1" w14:textId="77777777" w:rsidR="001C7487" w:rsidRPr="005C665A" w:rsidRDefault="001C7487" w:rsidP="001C74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665A">
        <w:rPr>
          <w:rFonts w:ascii="Times New Roman" w:hAnsi="Times New Roman" w:cs="Times New Roman"/>
          <w:sz w:val="28"/>
          <w:szCs w:val="28"/>
        </w:rPr>
        <w:t>Хозеев Егор Г-31</w:t>
      </w:r>
    </w:p>
    <w:p w14:paraId="4313FEC8" w14:textId="77777777" w:rsidR="001C7487" w:rsidRPr="005C665A" w:rsidRDefault="001C7487" w:rsidP="001C74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Поплавская</w:t>
      </w:r>
      <w:r w:rsidRPr="005C665A">
        <w:rPr>
          <w:rFonts w:ascii="Times New Roman" w:hAnsi="Times New Roman" w:cs="Times New Roman"/>
          <w:sz w:val="28"/>
          <w:szCs w:val="28"/>
        </w:rPr>
        <w:t xml:space="preserve"> Диана Г-41</w:t>
      </w:r>
    </w:p>
    <w:p w14:paraId="71221FE9" w14:textId="77777777" w:rsidR="001C7487" w:rsidRPr="005C665A" w:rsidRDefault="001C7487" w:rsidP="001C74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665A">
        <w:rPr>
          <w:rFonts w:ascii="Times New Roman" w:hAnsi="Times New Roman" w:cs="Times New Roman"/>
          <w:sz w:val="28"/>
          <w:szCs w:val="28"/>
        </w:rPr>
        <w:t>Демукова Диана Г-41</w:t>
      </w:r>
    </w:p>
    <w:p w14:paraId="452F2501" w14:textId="77777777" w:rsidR="001C7487" w:rsidRPr="005C665A" w:rsidRDefault="001C7487" w:rsidP="001C74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665A">
        <w:rPr>
          <w:rFonts w:ascii="Times New Roman" w:hAnsi="Times New Roman" w:cs="Times New Roman"/>
          <w:sz w:val="28"/>
          <w:szCs w:val="28"/>
        </w:rPr>
        <w:t>Токаренко Мария Г-41</w:t>
      </w:r>
    </w:p>
    <w:p w14:paraId="3CAB7ED7" w14:textId="77777777" w:rsidR="001C7487" w:rsidRDefault="001C7487" w:rsidP="001C74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665A">
        <w:rPr>
          <w:rFonts w:ascii="Times New Roman" w:hAnsi="Times New Roman" w:cs="Times New Roman"/>
          <w:sz w:val="28"/>
          <w:szCs w:val="28"/>
        </w:rPr>
        <w:t>Дремезов Егор Г-41</w:t>
      </w:r>
    </w:p>
    <w:p w14:paraId="1A2DD207" w14:textId="4A3861F3" w:rsidR="001C7487" w:rsidRDefault="001C7487" w:rsidP="001C74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Кириленко Н</w:t>
      </w:r>
      <w:r>
        <w:rPr>
          <w:rFonts w:ascii="Times New Roman" w:hAnsi="Times New Roman" w:cs="Times New Roman"/>
          <w:sz w:val="28"/>
          <w:szCs w:val="28"/>
        </w:rPr>
        <w:t>тколай</w:t>
      </w:r>
      <w:r>
        <w:rPr>
          <w:rFonts w:ascii="Times New Roman" w:hAnsi="Times New Roman" w:cs="Times New Roman"/>
          <w:sz w:val="28"/>
          <w:szCs w:val="28"/>
        </w:rPr>
        <w:t xml:space="preserve"> ГР-41</w:t>
      </w:r>
    </w:p>
    <w:p w14:paraId="6ADF1ACD" w14:textId="7B73795C" w:rsidR="001C7487" w:rsidRDefault="001C7487" w:rsidP="001C74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Обозная А</w:t>
      </w:r>
      <w:r>
        <w:rPr>
          <w:rFonts w:ascii="Times New Roman" w:hAnsi="Times New Roman" w:cs="Times New Roman"/>
          <w:sz w:val="28"/>
          <w:szCs w:val="28"/>
        </w:rPr>
        <w:t>лина</w:t>
      </w:r>
      <w:r>
        <w:rPr>
          <w:rFonts w:ascii="Times New Roman" w:hAnsi="Times New Roman" w:cs="Times New Roman"/>
          <w:sz w:val="28"/>
          <w:szCs w:val="28"/>
        </w:rPr>
        <w:t xml:space="preserve"> ГР-41</w:t>
      </w:r>
    </w:p>
    <w:p w14:paraId="0C141686" w14:textId="41976AE9" w:rsidR="001C7487" w:rsidRDefault="001C7487" w:rsidP="001C74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Сайко Я</w:t>
      </w:r>
      <w:r>
        <w:rPr>
          <w:rFonts w:ascii="Times New Roman" w:hAnsi="Times New Roman" w:cs="Times New Roman"/>
          <w:sz w:val="28"/>
          <w:szCs w:val="28"/>
        </w:rPr>
        <w:t>нина</w:t>
      </w:r>
      <w:r>
        <w:rPr>
          <w:rFonts w:ascii="Times New Roman" w:hAnsi="Times New Roman" w:cs="Times New Roman"/>
          <w:sz w:val="28"/>
          <w:szCs w:val="28"/>
        </w:rPr>
        <w:t xml:space="preserve"> мГЕо-21</w:t>
      </w:r>
    </w:p>
    <w:p w14:paraId="79B0C374" w14:textId="005FDA40" w:rsidR="001C7487" w:rsidRDefault="001C7487" w:rsidP="001C74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Кулыба Е</w:t>
      </w:r>
      <w:r>
        <w:rPr>
          <w:rFonts w:ascii="Times New Roman" w:hAnsi="Times New Roman" w:cs="Times New Roman"/>
          <w:sz w:val="28"/>
          <w:szCs w:val="28"/>
        </w:rPr>
        <w:t>лизавета</w:t>
      </w:r>
      <w:r>
        <w:rPr>
          <w:rFonts w:ascii="Times New Roman" w:hAnsi="Times New Roman" w:cs="Times New Roman"/>
          <w:sz w:val="28"/>
          <w:szCs w:val="28"/>
        </w:rPr>
        <w:t xml:space="preserve"> ГР-31</w:t>
      </w:r>
    </w:p>
    <w:p w14:paraId="0D4742DD" w14:textId="51F713BD" w:rsidR="001C7487" w:rsidRPr="005C665A" w:rsidRDefault="001C7487" w:rsidP="001C74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Маргарян А</w:t>
      </w:r>
      <w:r>
        <w:rPr>
          <w:rFonts w:ascii="Times New Roman" w:hAnsi="Times New Roman" w:cs="Times New Roman"/>
          <w:sz w:val="28"/>
          <w:szCs w:val="28"/>
        </w:rPr>
        <w:t>львина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Г-31</w:t>
      </w:r>
    </w:p>
    <w:p w14:paraId="322AFC23" w14:textId="43669385" w:rsidR="00A71085" w:rsidRPr="005C665A" w:rsidRDefault="00A71085" w:rsidP="001C74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71085" w:rsidRPr="005C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AB1"/>
    <w:rsid w:val="00086AB1"/>
    <w:rsid w:val="001C7487"/>
    <w:rsid w:val="005C665A"/>
    <w:rsid w:val="00804582"/>
    <w:rsid w:val="00A71085"/>
    <w:rsid w:val="00C9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0C97"/>
  <w15:docId w15:val="{1D9107FF-7A29-4F94-AE21-830B408F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Gomel</dc:creator>
  <cp:keywords/>
  <dc:description/>
  <cp:lastModifiedBy>Irina Shishkova</cp:lastModifiedBy>
  <cp:revision>5</cp:revision>
  <dcterms:created xsi:type="dcterms:W3CDTF">2023-04-07T05:44:00Z</dcterms:created>
  <dcterms:modified xsi:type="dcterms:W3CDTF">2024-02-08T06:05:00Z</dcterms:modified>
</cp:coreProperties>
</file>