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F0A2" w14:textId="4069E240" w:rsidR="007F7769" w:rsidRPr="00CE133F" w:rsidRDefault="002067EC" w:rsidP="00CE133F">
      <w:pPr>
        <w:jc w:val="center"/>
        <w:rPr>
          <w:rFonts w:ascii="Times New Roman" w:hAnsi="Times New Roman"/>
          <w:b/>
          <w:sz w:val="28"/>
          <w:szCs w:val="28"/>
        </w:rPr>
      </w:pPr>
      <w:r w:rsidRPr="00CE133F">
        <w:rPr>
          <w:rFonts w:ascii="Times New Roman" w:hAnsi="Times New Roman"/>
          <w:b/>
          <w:sz w:val="28"/>
          <w:szCs w:val="28"/>
        </w:rPr>
        <w:t xml:space="preserve">План работы СНИЛ </w:t>
      </w:r>
      <w:r w:rsidR="005532B7">
        <w:rPr>
          <w:rFonts w:ascii="Times New Roman" w:hAnsi="Times New Roman"/>
          <w:b/>
          <w:sz w:val="28"/>
          <w:szCs w:val="28"/>
        </w:rPr>
        <w:t>«ГЕОЛОГ» на 2023-2024 гг.</w:t>
      </w:r>
    </w:p>
    <w:tbl>
      <w:tblPr>
        <w:tblpPr w:leftFromText="180" w:rightFromText="180" w:vertAnchor="page" w:horzAnchor="margin" w:tblpY="17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4678"/>
      </w:tblGrid>
      <w:tr w:rsidR="00B66E79" w:rsidRPr="005532B7" w14:paraId="7C581E58" w14:textId="77777777" w:rsidTr="00B66E79">
        <w:tc>
          <w:tcPr>
            <w:tcW w:w="2093" w:type="dxa"/>
            <w:vAlign w:val="center"/>
          </w:tcPr>
          <w:p w14:paraId="4A64520A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Фамилия и инициалы сотрудника, должность</w:t>
            </w:r>
          </w:p>
        </w:tc>
        <w:tc>
          <w:tcPr>
            <w:tcW w:w="3118" w:type="dxa"/>
            <w:vAlign w:val="center"/>
          </w:tcPr>
          <w:p w14:paraId="05AC38AE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В какой форме студенты привлекаются к НИР </w:t>
            </w:r>
          </w:p>
          <w:p w14:paraId="3B072608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 их число</w:t>
            </w:r>
          </w:p>
        </w:tc>
        <w:tc>
          <w:tcPr>
            <w:tcW w:w="4678" w:type="dxa"/>
            <w:vAlign w:val="center"/>
          </w:tcPr>
          <w:p w14:paraId="1C4ACAF0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Результативность студенческой НИР (публикации, патенты, конкурсы, выставки и т.п.)</w:t>
            </w:r>
          </w:p>
        </w:tc>
      </w:tr>
      <w:tr w:rsidR="00B66E79" w:rsidRPr="005532B7" w14:paraId="2E96D4B7" w14:textId="77777777" w:rsidTr="00B66E79">
        <w:trPr>
          <w:trHeight w:val="853"/>
        </w:trPr>
        <w:tc>
          <w:tcPr>
            <w:tcW w:w="2093" w:type="dxa"/>
          </w:tcPr>
          <w:p w14:paraId="5B9108E8" w14:textId="6D046815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Гусев А.П.</w:t>
            </w:r>
            <w:r w:rsidR="00B66E79" w:rsidRPr="0055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0F9EB2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3118" w:type="dxa"/>
          </w:tcPr>
          <w:p w14:paraId="0047FA85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Руководство секцией НИРС, индивидуальное руководство </w:t>
            </w:r>
          </w:p>
        </w:tc>
        <w:tc>
          <w:tcPr>
            <w:tcW w:w="4678" w:type="dxa"/>
          </w:tcPr>
          <w:p w14:paraId="64626A59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Общее руководство научной работой студентов кафедры геологии и географии. </w:t>
            </w:r>
          </w:p>
        </w:tc>
      </w:tr>
      <w:tr w:rsidR="00B66E79" w:rsidRPr="005532B7" w14:paraId="54221FD7" w14:textId="77777777" w:rsidTr="00B66E79">
        <w:trPr>
          <w:trHeight w:val="853"/>
        </w:trPr>
        <w:tc>
          <w:tcPr>
            <w:tcW w:w="2093" w:type="dxa"/>
          </w:tcPr>
          <w:p w14:paraId="41D30431" w14:textId="6566524C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Мележ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</w:tcPr>
          <w:p w14:paraId="575490F5" w14:textId="6275D1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2B7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за НИРС кафедры геологии и географии. Руководство работой СНИЛ «</w:t>
            </w:r>
            <w:r w:rsidR="007F7769" w:rsidRPr="005532B7">
              <w:rPr>
                <w:rFonts w:ascii="Times New Roman" w:hAnsi="Times New Roman"/>
                <w:sz w:val="24"/>
                <w:szCs w:val="24"/>
              </w:rPr>
              <w:t>Геолог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49F9F1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Индивидуальное руководство </w:t>
            </w:r>
          </w:p>
        </w:tc>
        <w:tc>
          <w:tcPr>
            <w:tcW w:w="4678" w:type="dxa"/>
          </w:tcPr>
          <w:p w14:paraId="4B0684D1" w14:textId="5CF1A343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Баглай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Иван, Мишуков Роман, Осипенко Виталий, Свирский Даниил, Щеглов Никита, Барабанов Дмитрий, Полякова Яна,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Езерская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proofErr w:type="gramEnd"/>
          </w:p>
        </w:tc>
      </w:tr>
      <w:tr w:rsidR="00B66E79" w:rsidRPr="005532B7" w14:paraId="73E5905D" w14:textId="77777777" w:rsidTr="00B66E79">
        <w:trPr>
          <w:trHeight w:val="393"/>
        </w:trPr>
        <w:tc>
          <w:tcPr>
            <w:tcW w:w="2093" w:type="dxa"/>
          </w:tcPr>
          <w:p w14:paraId="3C2C53BF" w14:textId="3D1123CC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Шишкова И.И.</w:t>
            </w:r>
          </w:p>
        </w:tc>
        <w:tc>
          <w:tcPr>
            <w:tcW w:w="3118" w:type="dxa"/>
          </w:tcPr>
          <w:p w14:paraId="0B959BA9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4C18F115" w14:textId="235BF4FC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Научный руководитель –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Грожик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Будюхин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Владислав, Коновалова Алина</w:t>
            </w:r>
          </w:p>
        </w:tc>
      </w:tr>
      <w:tr w:rsidR="007F7769" w:rsidRPr="005532B7" w14:paraId="5AC590F7" w14:textId="77777777" w:rsidTr="00B66E79">
        <w:trPr>
          <w:trHeight w:val="274"/>
        </w:trPr>
        <w:tc>
          <w:tcPr>
            <w:tcW w:w="2093" w:type="dxa"/>
          </w:tcPr>
          <w:p w14:paraId="2C07F139" w14:textId="68573D74" w:rsidR="007F776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Трацевская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8" w:type="dxa"/>
          </w:tcPr>
          <w:p w14:paraId="47BDEF5F" w14:textId="1E039A84" w:rsidR="007F776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5C94FD48" w14:textId="6A108510" w:rsidR="007F776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Научный руководитель –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>Мишуков Роман</w:t>
            </w:r>
          </w:p>
        </w:tc>
      </w:tr>
      <w:tr w:rsidR="00B66E79" w:rsidRPr="005532B7" w14:paraId="68F557A4" w14:textId="77777777" w:rsidTr="00B66E79">
        <w:trPr>
          <w:trHeight w:val="274"/>
        </w:trPr>
        <w:tc>
          <w:tcPr>
            <w:tcW w:w="2093" w:type="dxa"/>
          </w:tcPr>
          <w:p w14:paraId="5999F18E" w14:textId="19D2213F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Верутин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118" w:type="dxa"/>
          </w:tcPr>
          <w:p w14:paraId="01D4C43C" w14:textId="77777777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5A78D7A2" w14:textId="6DF312CB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Научный руководитель –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Бойняков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Артем, Юревич Вадим,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B66E79" w:rsidRPr="005532B7" w14:paraId="7F0C3C15" w14:textId="77777777" w:rsidTr="00B66E79">
        <w:trPr>
          <w:trHeight w:val="770"/>
        </w:trPr>
        <w:tc>
          <w:tcPr>
            <w:tcW w:w="2093" w:type="dxa"/>
          </w:tcPr>
          <w:p w14:paraId="27300DBD" w14:textId="2124D8A7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Моляренко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118" w:type="dxa"/>
          </w:tcPr>
          <w:p w14:paraId="798BD95C" w14:textId="720169AD" w:rsidR="00B66E79" w:rsidRPr="005532B7" w:rsidRDefault="00B66E7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051E8620" w14:textId="16CDACAD" w:rsidR="00B66E79" w:rsidRPr="005532B7" w:rsidRDefault="007F7769" w:rsidP="005532B7">
            <w:pPr>
              <w:tabs>
                <w:tab w:val="num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Научный руководитель –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Кириленко Николай, Обозная Алина, </w:t>
            </w: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Сафанович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Янина</w:t>
            </w:r>
          </w:p>
        </w:tc>
      </w:tr>
    </w:tbl>
    <w:p w14:paraId="7D029BBE" w14:textId="77777777" w:rsidR="00B66E79" w:rsidRDefault="00B66E79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05C6356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635BA073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4D273D2F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5631301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4DD12E2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602A5C50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54245EC6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254B97C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575C7E92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2708D8B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02F2D38F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8AAC20F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09E37A45" w14:textId="77777777" w:rsidR="005532B7" w:rsidRDefault="005532B7" w:rsidP="00B66E7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14:paraId="6BCD99A5" w14:textId="4C52B391" w:rsidR="002067EC" w:rsidRPr="005532B7" w:rsidRDefault="002067EC" w:rsidP="00B66E7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532B7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  <w:r w:rsidR="00B66E79" w:rsidRPr="005532B7">
        <w:rPr>
          <w:rFonts w:ascii="Times New Roman" w:hAnsi="Times New Roman"/>
          <w:b/>
          <w:sz w:val="28"/>
          <w:szCs w:val="28"/>
        </w:rPr>
        <w:t>СНИЛ</w:t>
      </w:r>
      <w:r w:rsidRPr="005532B7">
        <w:rPr>
          <w:rFonts w:ascii="Times New Roman" w:hAnsi="Times New Roman"/>
          <w:b/>
          <w:sz w:val="28"/>
          <w:szCs w:val="28"/>
        </w:rPr>
        <w:t xml:space="preserve"> </w:t>
      </w:r>
      <w:r w:rsidR="00B66E79" w:rsidRPr="005532B7">
        <w:rPr>
          <w:rFonts w:ascii="Times New Roman" w:hAnsi="Times New Roman"/>
          <w:b/>
          <w:sz w:val="28"/>
          <w:szCs w:val="28"/>
        </w:rPr>
        <w:t>«</w:t>
      </w:r>
      <w:r w:rsidR="005532B7" w:rsidRPr="005532B7">
        <w:rPr>
          <w:rFonts w:ascii="Times New Roman" w:hAnsi="Times New Roman"/>
          <w:b/>
          <w:sz w:val="28"/>
          <w:szCs w:val="28"/>
        </w:rPr>
        <w:t>ГЕОЛОГ</w:t>
      </w:r>
      <w:r w:rsidR="00B66E79" w:rsidRPr="005532B7">
        <w:rPr>
          <w:rFonts w:ascii="Times New Roman" w:hAnsi="Times New Roman"/>
          <w:b/>
          <w:sz w:val="28"/>
          <w:szCs w:val="28"/>
        </w:rPr>
        <w:t xml:space="preserve">» </w:t>
      </w:r>
      <w:r w:rsidR="005532B7">
        <w:rPr>
          <w:rFonts w:ascii="Times New Roman" w:hAnsi="Times New Roman"/>
          <w:b/>
          <w:sz w:val="28"/>
          <w:szCs w:val="28"/>
        </w:rPr>
        <w:t>на</w:t>
      </w:r>
      <w:r w:rsidRPr="005532B7">
        <w:rPr>
          <w:rFonts w:ascii="Times New Roman" w:hAnsi="Times New Roman"/>
          <w:b/>
          <w:sz w:val="28"/>
          <w:szCs w:val="28"/>
        </w:rPr>
        <w:t xml:space="preserve"> 20</w:t>
      </w:r>
      <w:r w:rsidR="00B66E79" w:rsidRPr="005532B7">
        <w:rPr>
          <w:rFonts w:ascii="Times New Roman" w:hAnsi="Times New Roman"/>
          <w:b/>
          <w:sz w:val="28"/>
          <w:szCs w:val="28"/>
        </w:rPr>
        <w:t>23</w:t>
      </w:r>
      <w:r w:rsidR="005532B7">
        <w:rPr>
          <w:rFonts w:ascii="Times New Roman" w:hAnsi="Times New Roman"/>
          <w:b/>
          <w:sz w:val="28"/>
          <w:szCs w:val="28"/>
        </w:rPr>
        <w:t>-2024 гг.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153"/>
        <w:gridCol w:w="2396"/>
        <w:gridCol w:w="2258"/>
        <w:gridCol w:w="2554"/>
      </w:tblGrid>
      <w:tr w:rsidR="00CE133F" w:rsidRPr="005532B7" w14:paraId="5B1318DA" w14:textId="77777777" w:rsidTr="005532B7">
        <w:trPr>
          <w:trHeight w:val="517"/>
        </w:trPr>
        <w:tc>
          <w:tcPr>
            <w:tcW w:w="257" w:type="pct"/>
            <w:vMerge w:val="restart"/>
            <w:shd w:val="clear" w:color="auto" w:fill="auto"/>
          </w:tcPr>
          <w:p w14:paraId="498C50A4" w14:textId="26CCC177" w:rsidR="00CE133F" w:rsidRPr="005532B7" w:rsidRDefault="00CE133F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1" w:type="pct"/>
            <w:vMerge w:val="restart"/>
            <w:shd w:val="clear" w:color="auto" w:fill="auto"/>
          </w:tcPr>
          <w:p w14:paraId="26FE8D9A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0E8B279D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Исполнители, ФИО, курс, группа</w:t>
            </w:r>
          </w:p>
        </w:tc>
        <w:tc>
          <w:tcPr>
            <w:tcW w:w="1144" w:type="pct"/>
            <w:vMerge w:val="restart"/>
            <w:shd w:val="clear" w:color="auto" w:fill="auto"/>
          </w:tcPr>
          <w:p w14:paraId="0B7B5D46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Научный руководитель, ФИО, уч. степень, звание, должность</w:t>
            </w:r>
          </w:p>
        </w:tc>
        <w:tc>
          <w:tcPr>
            <w:tcW w:w="1294" w:type="pct"/>
            <w:vMerge w:val="restart"/>
            <w:shd w:val="clear" w:color="auto" w:fill="auto"/>
          </w:tcPr>
          <w:p w14:paraId="5D2477C1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Характер ожидаемых результатов</w:t>
            </w:r>
          </w:p>
        </w:tc>
      </w:tr>
      <w:tr w:rsidR="00CE133F" w:rsidRPr="005532B7" w14:paraId="7A629762" w14:textId="77777777" w:rsidTr="005532B7">
        <w:trPr>
          <w:cantSplit/>
          <w:trHeight w:val="503"/>
        </w:trPr>
        <w:tc>
          <w:tcPr>
            <w:tcW w:w="257" w:type="pct"/>
            <w:vMerge/>
            <w:shd w:val="clear" w:color="auto" w:fill="auto"/>
          </w:tcPr>
          <w:p w14:paraId="06AD5910" w14:textId="77777777" w:rsidR="00CE133F" w:rsidRPr="005532B7" w:rsidRDefault="00CE133F" w:rsidP="005532B7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433E6393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4B7ED10C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14:paraId="5B26A09C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shd w:val="clear" w:color="auto" w:fill="auto"/>
          </w:tcPr>
          <w:p w14:paraId="465307E4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B7" w:rsidRPr="005532B7" w14:paraId="24CE3DF5" w14:textId="77777777" w:rsidTr="005532B7">
        <w:trPr>
          <w:trHeight w:val="1124"/>
        </w:trPr>
        <w:tc>
          <w:tcPr>
            <w:tcW w:w="257" w:type="pct"/>
            <w:vMerge w:val="restart"/>
            <w:shd w:val="clear" w:color="auto" w:fill="auto"/>
          </w:tcPr>
          <w:p w14:paraId="74B2E51C" w14:textId="3EBFDAC5" w:rsidR="005532B7" w:rsidRPr="005532B7" w:rsidRDefault="005532B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</w:tcPr>
          <w:p w14:paraId="0E0C59DD" w14:textId="4B5C0675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  <w:tc>
          <w:tcPr>
            <w:tcW w:w="1214" w:type="pct"/>
            <w:shd w:val="clear" w:color="auto" w:fill="auto"/>
          </w:tcPr>
          <w:p w14:paraId="0AE01BFA" w14:textId="48618CA8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Езерская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44" w:type="pct"/>
            <w:shd w:val="clear" w:color="auto" w:fill="auto"/>
          </w:tcPr>
          <w:p w14:paraId="615DDD53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66A23835" w14:textId="372F2DC8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4DFE0337" w14:textId="09AF2059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Публикации, выступление на конференциях, заседаниях СНИЛ </w:t>
            </w:r>
          </w:p>
        </w:tc>
      </w:tr>
      <w:tr w:rsidR="005532B7" w:rsidRPr="005532B7" w14:paraId="47B9B85B" w14:textId="77777777" w:rsidTr="005532B7">
        <w:trPr>
          <w:trHeight w:val="1124"/>
        </w:trPr>
        <w:tc>
          <w:tcPr>
            <w:tcW w:w="257" w:type="pct"/>
            <w:vMerge/>
            <w:shd w:val="clear" w:color="auto" w:fill="auto"/>
          </w:tcPr>
          <w:p w14:paraId="247FACC1" w14:textId="77777777" w:rsidR="005532B7" w:rsidRDefault="005532B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51133F67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14:paraId="5D63B3EF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Николай</w:t>
            </w:r>
          </w:p>
          <w:p w14:paraId="31562EBB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Обозная Алина</w:t>
            </w:r>
          </w:p>
          <w:p w14:paraId="6A7443B5" w14:textId="38590321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1144" w:type="pct"/>
            <w:shd w:val="clear" w:color="auto" w:fill="auto"/>
          </w:tcPr>
          <w:p w14:paraId="3BEBDF96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14:paraId="0956692C" w14:textId="62ED4340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530D7E79" w14:textId="343561EC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CE133F" w:rsidRPr="005532B7" w14:paraId="7CA59BD5" w14:textId="77777777" w:rsidTr="005532B7">
        <w:tc>
          <w:tcPr>
            <w:tcW w:w="257" w:type="pct"/>
            <w:shd w:val="clear" w:color="auto" w:fill="auto"/>
          </w:tcPr>
          <w:p w14:paraId="172BA5D7" w14:textId="524B9326" w:rsidR="00CE133F" w:rsidRPr="005532B7" w:rsidRDefault="005532B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14:paraId="0085E7AD" w14:textId="27FC2820" w:rsidR="00CE133F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Палеонтология</w:t>
            </w:r>
          </w:p>
        </w:tc>
        <w:tc>
          <w:tcPr>
            <w:tcW w:w="1214" w:type="pct"/>
            <w:shd w:val="clear" w:color="auto" w:fill="auto"/>
          </w:tcPr>
          <w:p w14:paraId="0F9C1EA2" w14:textId="77777777" w:rsidR="00CE133F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Мишуков Роман</w:t>
            </w:r>
          </w:p>
          <w:p w14:paraId="2C157EA9" w14:textId="595833F4" w:rsidR="005532B7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2B7">
              <w:rPr>
                <w:rFonts w:ascii="Times New Roman" w:hAnsi="Times New Roman"/>
                <w:sz w:val="24"/>
                <w:szCs w:val="24"/>
              </w:rPr>
              <w:t>Баглай</w:t>
            </w:r>
            <w:proofErr w:type="spellEnd"/>
            <w:r w:rsidRPr="005532B7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44" w:type="pct"/>
            <w:shd w:val="clear" w:color="auto" w:fill="auto"/>
          </w:tcPr>
          <w:p w14:paraId="5B16DA7C" w14:textId="77777777" w:rsid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4FA8F6AE" w14:textId="16C8B9C4" w:rsidR="00CE133F" w:rsidRPr="005532B7" w:rsidRDefault="005532B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63E25361" w14:textId="77777777" w:rsidR="00CE133F" w:rsidRPr="005532B7" w:rsidRDefault="00CE133F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 xml:space="preserve">Публикации, выступление на конференциях, заседаниях СНИЛ </w:t>
            </w:r>
          </w:p>
        </w:tc>
      </w:tr>
      <w:tr w:rsidR="00646877" w:rsidRPr="005532B7" w14:paraId="43B81385" w14:textId="77777777" w:rsidTr="005532B7">
        <w:tc>
          <w:tcPr>
            <w:tcW w:w="257" w:type="pct"/>
            <w:vMerge w:val="restart"/>
            <w:shd w:val="clear" w:color="auto" w:fill="auto"/>
          </w:tcPr>
          <w:p w14:paraId="78583449" w14:textId="734FD982" w:rsidR="00646877" w:rsidRPr="005532B7" w:rsidRDefault="0064687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vMerge w:val="restart"/>
            <w:shd w:val="clear" w:color="auto" w:fill="auto"/>
          </w:tcPr>
          <w:p w14:paraId="6ADAC2BD" w14:textId="2D8B4B34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 геология</w:t>
            </w:r>
          </w:p>
        </w:tc>
        <w:tc>
          <w:tcPr>
            <w:tcW w:w="1214" w:type="pct"/>
            <w:shd w:val="clear" w:color="auto" w:fill="auto"/>
          </w:tcPr>
          <w:p w14:paraId="53D0C9CE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14:paraId="656DADFD" w14:textId="00FB61B3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Дмитрий</w:t>
            </w:r>
          </w:p>
        </w:tc>
        <w:tc>
          <w:tcPr>
            <w:tcW w:w="1144" w:type="pct"/>
            <w:shd w:val="clear" w:color="auto" w:fill="auto"/>
          </w:tcPr>
          <w:p w14:paraId="49BBFB32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3BB8C151" w14:textId="3C3AC6E9" w:rsidR="00646877" w:rsidRPr="005532B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36F72E4D" w14:textId="77777777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646877" w:rsidRPr="005532B7" w14:paraId="1DA70555" w14:textId="77777777" w:rsidTr="005532B7">
        <w:tc>
          <w:tcPr>
            <w:tcW w:w="257" w:type="pct"/>
            <w:vMerge/>
            <w:shd w:val="clear" w:color="auto" w:fill="auto"/>
          </w:tcPr>
          <w:p w14:paraId="4D8C4DC0" w14:textId="77777777" w:rsidR="00646877" w:rsidRDefault="0064687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1A8FA5A1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14:paraId="545FB668" w14:textId="77777777" w:rsidR="00646877" w:rsidRPr="005532B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Мишуков Роман</w:t>
            </w:r>
          </w:p>
          <w:p w14:paraId="13D1D407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0CFEAF7B" w14:textId="77777777" w:rsidR="0064687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14:paraId="73BFCF68" w14:textId="1745FB6D" w:rsidR="0064687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оцент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2084B1D5" w14:textId="264C0E0A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646877" w:rsidRPr="005532B7" w14:paraId="1762F3FC" w14:textId="77777777" w:rsidTr="005532B7">
        <w:tc>
          <w:tcPr>
            <w:tcW w:w="257" w:type="pct"/>
            <w:vMerge/>
            <w:shd w:val="clear" w:color="auto" w:fill="auto"/>
          </w:tcPr>
          <w:p w14:paraId="214CDC4A" w14:textId="77777777" w:rsidR="00646877" w:rsidRDefault="0064687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1CABCD24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14:paraId="6332ECCC" w14:textId="77777777" w:rsidR="0064687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77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646877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  <w:r w:rsidRPr="0064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E991C8" w14:textId="33B334D6" w:rsidR="00646877" w:rsidRPr="0064687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877">
              <w:rPr>
                <w:rFonts w:ascii="Times New Roman" w:hAnsi="Times New Roman"/>
                <w:sz w:val="24"/>
                <w:szCs w:val="24"/>
              </w:rPr>
              <w:t>Пинчук Владислав</w:t>
            </w:r>
            <w:r w:rsidRPr="0064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77">
              <w:rPr>
                <w:rFonts w:ascii="Times New Roman" w:hAnsi="Times New Roman"/>
                <w:sz w:val="24"/>
                <w:szCs w:val="24"/>
              </w:rPr>
              <w:t>Фурсевич</w:t>
            </w:r>
            <w:proofErr w:type="spellEnd"/>
            <w:r w:rsidRPr="00646877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44" w:type="pct"/>
            <w:shd w:val="clear" w:color="auto" w:fill="auto"/>
          </w:tcPr>
          <w:p w14:paraId="552EE31F" w14:textId="77777777" w:rsidR="00646877" w:rsidRDefault="00646877" w:rsidP="0096204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А.П.</w:t>
            </w:r>
          </w:p>
          <w:p w14:paraId="02CBEE03" w14:textId="44F84E6D" w:rsidR="00646877" w:rsidRDefault="00646877" w:rsidP="0096204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геологии и географии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E1D07C" w14:textId="77777777" w:rsidR="00646877" w:rsidRDefault="00646877" w:rsidP="0096204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14:paraId="6C8A65DE" w14:textId="67A99B36" w:rsidR="00646877" w:rsidRDefault="00646877" w:rsidP="0064687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оцент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1472E90A" w14:textId="12E76BA7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646877" w:rsidRPr="005532B7" w14:paraId="1C147EE1" w14:textId="77777777" w:rsidTr="005532B7">
        <w:tc>
          <w:tcPr>
            <w:tcW w:w="257" w:type="pct"/>
            <w:shd w:val="clear" w:color="auto" w:fill="auto"/>
          </w:tcPr>
          <w:p w14:paraId="07D19D1A" w14:textId="6476A315" w:rsidR="00646877" w:rsidRPr="005532B7" w:rsidRDefault="0064687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14:paraId="0F84A260" w14:textId="66B8D66F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музейных экспозиций</w:t>
            </w:r>
          </w:p>
        </w:tc>
        <w:tc>
          <w:tcPr>
            <w:tcW w:w="1214" w:type="pct"/>
            <w:shd w:val="clear" w:color="auto" w:fill="auto"/>
          </w:tcPr>
          <w:p w14:paraId="5BE078F7" w14:textId="29227654" w:rsidR="00646877" w:rsidRDefault="00646877" w:rsidP="005532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 Виталий Свирский Даниил</w:t>
            </w:r>
            <w:r w:rsidRPr="0055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D6683" w14:textId="4D8D702D" w:rsidR="00646877" w:rsidRPr="005532B7" w:rsidRDefault="00646877" w:rsidP="005532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Щеглов Никита</w:t>
            </w:r>
          </w:p>
        </w:tc>
        <w:tc>
          <w:tcPr>
            <w:tcW w:w="1144" w:type="pct"/>
            <w:shd w:val="clear" w:color="auto" w:fill="auto"/>
          </w:tcPr>
          <w:p w14:paraId="42D643CD" w14:textId="1883F12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/>
                <w:sz w:val="24"/>
                <w:szCs w:val="24"/>
              </w:rPr>
              <w:t>, Шишкова И.И.</w:t>
            </w:r>
          </w:p>
          <w:p w14:paraId="5B92A680" w14:textId="30F3EAD0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7701D34F" w14:textId="77777777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646877" w:rsidRPr="005532B7" w14:paraId="4A75EFF7" w14:textId="77777777" w:rsidTr="005532B7">
        <w:tc>
          <w:tcPr>
            <w:tcW w:w="257" w:type="pct"/>
            <w:shd w:val="clear" w:color="auto" w:fill="auto"/>
          </w:tcPr>
          <w:p w14:paraId="595436E8" w14:textId="175C3170" w:rsidR="00646877" w:rsidRPr="005532B7" w:rsidRDefault="00646877" w:rsidP="005532B7">
            <w:pPr>
              <w:pStyle w:val="a3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14:paraId="0ECB52D4" w14:textId="4EC350AD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  <w:tc>
          <w:tcPr>
            <w:tcW w:w="1214" w:type="pct"/>
            <w:shd w:val="clear" w:color="auto" w:fill="auto"/>
          </w:tcPr>
          <w:p w14:paraId="35FADBC8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Юревич Вадим</w:t>
            </w:r>
          </w:p>
          <w:p w14:paraId="29353BC0" w14:textId="504B2DA0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44" w:type="pct"/>
            <w:shd w:val="clear" w:color="auto" w:fill="auto"/>
          </w:tcPr>
          <w:p w14:paraId="6F223AE6" w14:textId="77777777" w:rsidR="0064687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14:paraId="7A41F915" w14:textId="2E8EDFFC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3CC7723A" w14:textId="77777777" w:rsidR="00646877" w:rsidRPr="005532B7" w:rsidRDefault="00646877" w:rsidP="005532B7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5532B7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</w:tbl>
    <w:p w14:paraId="6A3F4ACF" w14:textId="77777777" w:rsidR="002067EC" w:rsidRDefault="002067EC" w:rsidP="002067EC">
      <w:bookmarkStart w:id="0" w:name="_GoBack"/>
      <w:bookmarkEnd w:id="0"/>
    </w:p>
    <w:p w14:paraId="4733B951" w14:textId="77777777" w:rsidR="002067EC" w:rsidRDefault="002067EC"/>
    <w:sectPr w:rsidR="002067EC" w:rsidSect="007F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F27"/>
    <w:multiLevelType w:val="hybridMultilevel"/>
    <w:tmpl w:val="DD1C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C"/>
    <w:rsid w:val="002067EC"/>
    <w:rsid w:val="005532B7"/>
    <w:rsid w:val="00646877"/>
    <w:rsid w:val="007F7769"/>
    <w:rsid w:val="00955185"/>
    <w:rsid w:val="00B66E79"/>
    <w:rsid w:val="00C95926"/>
    <w:rsid w:val="00C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Gomel</dc:creator>
  <cp:keywords/>
  <dc:description/>
  <cp:lastModifiedBy>Irina Shishkova</cp:lastModifiedBy>
  <cp:revision>3</cp:revision>
  <dcterms:created xsi:type="dcterms:W3CDTF">2023-04-07T05:59:00Z</dcterms:created>
  <dcterms:modified xsi:type="dcterms:W3CDTF">2023-09-27T14:09:00Z</dcterms:modified>
</cp:coreProperties>
</file>